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Gotovo da je nemoguće radni vijek jednog učitelja pretočiti u nekoliko rečenica.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 xml:space="preserve">Vjekoslav Pintar, ili kako su ga svi zvali Pintar, proveo je u </w:t>
      </w:r>
      <w:r w:rsidR="00BF07C7">
        <w:rPr>
          <w:rFonts w:ascii="Arial" w:hAnsi="Arial" w:cs="Arial"/>
          <w:sz w:val="24"/>
          <w:lang w:val="hr-HR"/>
        </w:rPr>
        <w:t>našoj školi Skr</w:t>
      </w:r>
      <w:r w:rsidRPr="00BF07C7">
        <w:rPr>
          <w:rFonts w:ascii="Arial" w:hAnsi="Arial" w:cs="Arial"/>
          <w:sz w:val="24"/>
          <w:lang w:val="hr-HR"/>
        </w:rPr>
        <w:t>ad više od 40 godina. Imao je sreću da je svoje učiteljsko zvanje započeo u svojoj školi u kojoj je dobio osnovnu naobrazbu.</w:t>
      </w:r>
    </w:p>
    <w:p w:rsidR="00BF3BB3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Koliko god se nekima činilo zgodno, s druge strane trebao se dokazivati svaki dan  pošto je radio sa svojim učiteljima kojima je postao kolega.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A on se od prvog dana primio posla i izvršavao sve obveze učitelja.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Sposoban i snalažljiv postaje drag razrednik mnogim generacijama učenika. Slije</w:t>
      </w:r>
      <w:r w:rsidR="00BF07C7">
        <w:rPr>
          <w:rFonts w:ascii="Arial" w:hAnsi="Arial" w:cs="Arial"/>
          <w:sz w:val="24"/>
          <w:lang w:val="hr-HR"/>
        </w:rPr>
        <w:t>de tu bezbrojni</w:t>
      </w:r>
      <w:r w:rsidRPr="00BF07C7">
        <w:rPr>
          <w:rFonts w:ascii="Arial" w:hAnsi="Arial" w:cs="Arial"/>
          <w:sz w:val="24"/>
          <w:lang w:val="hr-HR"/>
        </w:rPr>
        <w:t xml:space="preserve"> roditeljski sastanci, rješavanje učeničkih probl</w:t>
      </w:r>
      <w:r w:rsidR="00BF07C7">
        <w:rPr>
          <w:rFonts w:ascii="Arial" w:hAnsi="Arial" w:cs="Arial"/>
          <w:sz w:val="24"/>
          <w:lang w:val="hr-HR"/>
        </w:rPr>
        <w:t>e</w:t>
      </w:r>
      <w:r w:rsidRPr="00BF07C7">
        <w:rPr>
          <w:rFonts w:ascii="Arial" w:hAnsi="Arial" w:cs="Arial"/>
          <w:sz w:val="24"/>
          <w:lang w:val="hr-HR"/>
        </w:rPr>
        <w:t xml:space="preserve">ma, izleti, vođenje </w:t>
      </w:r>
      <w:proofErr w:type="spellStart"/>
      <w:r w:rsidRPr="00BF07C7">
        <w:rPr>
          <w:rFonts w:ascii="Arial" w:hAnsi="Arial" w:cs="Arial"/>
          <w:sz w:val="24"/>
          <w:lang w:val="hr-HR"/>
        </w:rPr>
        <w:t>osmaša</w:t>
      </w:r>
      <w:proofErr w:type="spellEnd"/>
      <w:r w:rsidRPr="00BF07C7">
        <w:rPr>
          <w:rFonts w:ascii="Arial" w:hAnsi="Arial" w:cs="Arial"/>
          <w:sz w:val="24"/>
          <w:lang w:val="hr-HR"/>
        </w:rPr>
        <w:t xml:space="preserve"> na ekskurziju, pomaganje kolegicama, tehnička pomoć na svim priredbama,, sindikalne obveze, itd.</w:t>
      </w:r>
      <w:r w:rsidR="00F12164">
        <w:rPr>
          <w:rFonts w:ascii="Arial" w:hAnsi="Arial" w:cs="Arial"/>
          <w:sz w:val="24"/>
          <w:lang w:val="hr-HR"/>
        </w:rPr>
        <w:t xml:space="preserve"> </w:t>
      </w:r>
      <w:bookmarkStart w:id="0" w:name="_GoBack"/>
      <w:bookmarkEnd w:id="0"/>
      <w:r w:rsidRPr="00BF07C7">
        <w:rPr>
          <w:rFonts w:ascii="Arial" w:hAnsi="Arial" w:cs="Arial"/>
          <w:sz w:val="24"/>
          <w:lang w:val="hr-HR"/>
        </w:rPr>
        <w:t>itd.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Često se znao primiti i zadaća domara. Jednostavno postaje „Katica za sve“.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Nakon rata, već dulji niz godina vrši funkciju ravnatelja škole i to ozbiljno, savjesno, zakonski i pravno uspješno, a u digitalno doba pronalazi sebe i postaje glavni kotačić u svemu.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Potvrđuje se kao pravi učitelj s puno razumijevanja i strpljenja prema svima u školi.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Ne pokazuje netrpeljivost i nervozu ni prema kome.</w:t>
      </w:r>
    </w:p>
    <w:p w:rsidR="007D4E75" w:rsidRPr="00BF07C7" w:rsidRDefault="007D4E75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Ostavlja prostor svima da kažu što žele, misle, trebaju, uz uvažavanje i toleranciju.</w:t>
      </w:r>
    </w:p>
    <w:p w:rsidR="007D4E75" w:rsidRPr="00BF07C7" w:rsidRDefault="007D4E75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Vodi kolektiv mirnim, ali sigurnim vodama, mudro i vješto da nitko ne osjeti poseban teret, stres ili sumnju u rješivost određenog problema.</w:t>
      </w: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Svoju ljubav prema sportu uspješno povezuje s ostalim školskim aktivnostima.</w:t>
      </w:r>
    </w:p>
    <w:p w:rsidR="00BF07C7" w:rsidRPr="00BF07C7" w:rsidRDefault="000D527C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Iza sebe ostavlja renoviranu i modernu školu, koja tehnologijom ne zaostaje ni za jednom gradskom školom.</w:t>
      </w:r>
    </w:p>
    <w:p w:rsidR="007D4E75" w:rsidRDefault="007D4E75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Na kraju je bitno reći da je uvijek bio i ostao zaljubljenik svoga kraja, svoga Skrada i volio svoj „</w:t>
      </w:r>
      <w:proofErr w:type="spellStart"/>
      <w:r w:rsidRPr="00BF07C7">
        <w:rPr>
          <w:rFonts w:ascii="Arial" w:hAnsi="Arial" w:cs="Arial"/>
          <w:sz w:val="24"/>
          <w:lang w:val="hr-HR"/>
        </w:rPr>
        <w:t>skrački</w:t>
      </w:r>
      <w:proofErr w:type="spellEnd"/>
      <w:r w:rsidRPr="00BF07C7">
        <w:rPr>
          <w:rFonts w:ascii="Arial" w:hAnsi="Arial" w:cs="Arial"/>
          <w:sz w:val="24"/>
          <w:lang w:val="hr-HR"/>
        </w:rPr>
        <w:t xml:space="preserve">“ kaj, kao pravi </w:t>
      </w:r>
      <w:proofErr w:type="spellStart"/>
      <w:r w:rsidRPr="00BF07C7">
        <w:rPr>
          <w:rFonts w:ascii="Arial" w:hAnsi="Arial" w:cs="Arial"/>
          <w:sz w:val="24"/>
          <w:lang w:val="hr-HR"/>
        </w:rPr>
        <w:t>Skrajan</w:t>
      </w:r>
      <w:proofErr w:type="spellEnd"/>
      <w:r w:rsidRPr="00BF07C7">
        <w:rPr>
          <w:rFonts w:ascii="Arial" w:hAnsi="Arial" w:cs="Arial"/>
          <w:sz w:val="24"/>
          <w:lang w:val="hr-HR"/>
        </w:rPr>
        <w:t>.</w:t>
      </w:r>
    </w:p>
    <w:p w:rsidR="00BF07C7" w:rsidRPr="00BF07C7" w:rsidRDefault="00BF07C7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Pokazatelj toga je i njegov dugogodišnji novinarski rad koji za cilj ima promi</w:t>
      </w:r>
      <w:r w:rsidR="00B16BAA">
        <w:rPr>
          <w:rFonts w:ascii="Arial" w:hAnsi="Arial" w:cs="Arial"/>
          <w:sz w:val="24"/>
          <w:lang w:val="hr-HR"/>
        </w:rPr>
        <w:t>džbu Skrada i okolice.</w:t>
      </w:r>
    </w:p>
    <w:p w:rsidR="00B16BAA" w:rsidRPr="00BF07C7" w:rsidRDefault="00B16BAA" w:rsidP="00B16BAA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Uvijek će biti poveznica s novim generacijama djece i znati dati savjet i pomoć mnogima.</w:t>
      </w:r>
    </w:p>
    <w:p w:rsidR="00B16BAA" w:rsidRPr="00BF07C7" w:rsidRDefault="00B16BAA" w:rsidP="00B16BAA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Tako je od mladog tihog učitelja iz 1980. godine, postao komunikativna, simpatična osoba s kojom ćemo se rado susretati u Skradu.</w:t>
      </w:r>
    </w:p>
    <w:p w:rsidR="007D4E75" w:rsidRPr="00BF07C7" w:rsidRDefault="007D4E75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Što još reći? Puno zadovoljstva i mirnih dana u mirovini uz svoju obitelj, kolege s posla, susjede…</w:t>
      </w:r>
    </w:p>
    <w:p w:rsidR="00BF07C7" w:rsidRPr="00BF07C7" w:rsidRDefault="00BF07C7">
      <w:pPr>
        <w:rPr>
          <w:rFonts w:ascii="Arial" w:hAnsi="Arial" w:cs="Arial"/>
          <w:sz w:val="24"/>
          <w:lang w:val="hr-HR"/>
        </w:rPr>
      </w:pPr>
      <w:r w:rsidRPr="00BF07C7">
        <w:rPr>
          <w:rFonts w:ascii="Arial" w:hAnsi="Arial" w:cs="Arial"/>
          <w:sz w:val="24"/>
          <w:lang w:val="hr-HR"/>
        </w:rPr>
        <w:t>Još će dugo školskim hodnicima odzvanjati telefonski pozdrav „Škola, Pintar!“…</w:t>
      </w:r>
    </w:p>
    <w:p w:rsidR="00BF07C7" w:rsidRPr="00BF07C7" w:rsidRDefault="00BF07C7">
      <w:pPr>
        <w:rPr>
          <w:rFonts w:ascii="Arial" w:hAnsi="Arial" w:cs="Arial"/>
          <w:sz w:val="24"/>
          <w:lang w:val="hr-HR"/>
        </w:rPr>
      </w:pPr>
    </w:p>
    <w:p w:rsidR="007D4E75" w:rsidRPr="00BF07C7" w:rsidRDefault="007D4E75">
      <w:pPr>
        <w:rPr>
          <w:rFonts w:ascii="Arial" w:hAnsi="Arial" w:cs="Arial"/>
          <w:sz w:val="24"/>
          <w:lang w:val="hr-HR"/>
        </w:rPr>
      </w:pPr>
    </w:p>
    <w:p w:rsidR="000D527C" w:rsidRPr="00BF07C7" w:rsidRDefault="000D527C">
      <w:pPr>
        <w:rPr>
          <w:rFonts w:ascii="Arial" w:hAnsi="Arial" w:cs="Arial"/>
          <w:sz w:val="24"/>
          <w:lang w:val="hr-HR"/>
        </w:rPr>
      </w:pPr>
    </w:p>
    <w:sectPr w:rsidR="000D527C" w:rsidRPr="00BF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4"/>
    <w:rsid w:val="000D527C"/>
    <w:rsid w:val="000F314E"/>
    <w:rsid w:val="00564864"/>
    <w:rsid w:val="005D3144"/>
    <w:rsid w:val="007D4E75"/>
    <w:rsid w:val="00975B18"/>
    <w:rsid w:val="00B16BAA"/>
    <w:rsid w:val="00B4774A"/>
    <w:rsid w:val="00BF07C7"/>
    <w:rsid w:val="00F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F18A"/>
  <w15:chartTrackingRefBased/>
  <w15:docId w15:val="{70FD1083-3353-4AD8-9ED8-73A2359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5</cp:revision>
  <dcterms:created xsi:type="dcterms:W3CDTF">2021-09-27T07:15:00Z</dcterms:created>
  <dcterms:modified xsi:type="dcterms:W3CDTF">2021-09-27T07:43:00Z</dcterms:modified>
</cp:coreProperties>
</file>