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7B" w:rsidRDefault="00F02411">
      <w:r>
        <w:t>Zapisnik sa zajedničkog roditeljskog sastanka održanog 22.01.2019. godine u prostorima OŠ Skrad s početkom u 17:00 sati</w:t>
      </w:r>
    </w:p>
    <w:p w:rsidR="00F02411" w:rsidRDefault="00F02411">
      <w:r>
        <w:t>Zajednički roditeljski sastanak održan je u svrhu predstavljanja odabranih ponuda za organizaciju višednevnog izleta pristiglih po javnom pozivu objavljenom na mrežnim stranicama OŠ Skrad i Osnovne škole Mrkopalj</w:t>
      </w:r>
    </w:p>
    <w:p w:rsidR="00F02411" w:rsidRDefault="00F02411">
      <w:r>
        <w:t>Dnevni red</w:t>
      </w:r>
    </w:p>
    <w:p w:rsidR="00F02411" w:rsidRDefault="00F02411">
      <w:r>
        <w:t>1. Utvrđivanje broja sudionika na roditeljskom sastanku</w:t>
      </w:r>
    </w:p>
    <w:p w:rsidR="00F02411" w:rsidRDefault="00F02411">
      <w:r>
        <w:t>2. Utvrđivanje pristiglih predstavnika agencija i predstavljanje ponuda</w:t>
      </w:r>
    </w:p>
    <w:p w:rsidR="00F02411" w:rsidRDefault="00F02411">
      <w:r>
        <w:t>3. Tajno glasovanje i odabir ponude</w:t>
      </w:r>
    </w:p>
    <w:p w:rsidR="00F02411" w:rsidRDefault="00F02411">
      <w:r>
        <w:t>4. Daljnja organizacija višednevnog izleta</w:t>
      </w:r>
    </w:p>
    <w:p w:rsidR="00F02411" w:rsidRDefault="00F02411">
      <w:r>
        <w:t>Ad.1) Na zajedničkom roditeljskom sastanku ukupno je prisustvovalo 13 roditelja i 3 voditelja. Iz OŠ Skrad prisustvovalo je 10 roditelja, a iz OŠ Mrkopalj 3 roditelja</w:t>
      </w:r>
    </w:p>
    <w:p w:rsidR="00F02411" w:rsidRDefault="00F02411">
      <w:r>
        <w:t xml:space="preserve">Ad.2) Na zajednički roditeljski sastanak pristigao je jedan predstavnik : CROMA TOURS iz Opatije. Predstavnici </w:t>
      </w:r>
      <w:proofErr w:type="spellStart"/>
      <w:r>
        <w:t>Stella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iz Rijeke i </w:t>
      </w:r>
      <w:proofErr w:type="spellStart"/>
      <w:r>
        <w:t>Eklata</w:t>
      </w:r>
      <w:proofErr w:type="spellEnd"/>
      <w:r>
        <w:t xml:space="preserve"> iz Splita nisu prisustvovali na sastanku. Predstavnik CROMA TOURS iz Opatije predstavio je višed</w:t>
      </w:r>
      <w:bookmarkStart w:id="0" w:name="_GoBack"/>
      <w:bookmarkEnd w:id="0"/>
      <w:r>
        <w:t>nevnu ekskurziju uz prezentaciju. Ponude ostalih putničkih agencija pročitao je razrednik iz OŠ Skrad</w:t>
      </w:r>
    </w:p>
    <w:p w:rsidR="00F02411" w:rsidRDefault="00F02411">
      <w:r>
        <w:t xml:space="preserve">Ad.3) Nakon predstavljanja ponuda uslijedilo je tajno glasovanje za odabir jedne ponude. </w:t>
      </w:r>
      <w:r w:rsidR="00A35625">
        <w:t xml:space="preserve">Putnička agencija CROMA TOURS dobila je 4 glasa, Agencija </w:t>
      </w:r>
      <w:proofErr w:type="spellStart"/>
      <w:r w:rsidR="00A35625">
        <w:t>Eklata</w:t>
      </w:r>
      <w:proofErr w:type="spellEnd"/>
      <w:r w:rsidR="00A35625">
        <w:t xml:space="preserve"> dobila je 12 glasova, a agencija </w:t>
      </w:r>
      <w:proofErr w:type="spellStart"/>
      <w:r w:rsidR="00A35625">
        <w:t>Stella</w:t>
      </w:r>
      <w:proofErr w:type="spellEnd"/>
      <w:r w:rsidR="00A35625">
        <w:t xml:space="preserve"> </w:t>
      </w:r>
      <w:proofErr w:type="spellStart"/>
      <w:r w:rsidR="00A35625">
        <w:t>Tours</w:t>
      </w:r>
      <w:proofErr w:type="spellEnd"/>
      <w:r w:rsidR="00A35625">
        <w:t xml:space="preserve"> dobila je 0 glasova.</w:t>
      </w:r>
    </w:p>
    <w:p w:rsidR="00A35625" w:rsidRDefault="00A35625">
      <w:r>
        <w:t xml:space="preserve">Ad.4) Svi su roditelji upoznati sa </w:t>
      </w:r>
      <w:proofErr w:type="spellStart"/>
      <w:r>
        <w:t>daljnom</w:t>
      </w:r>
      <w:proofErr w:type="spellEnd"/>
      <w:r>
        <w:t xml:space="preserve"> organizacijom višednevne ekskurzije. Odabrana putnička agencija </w:t>
      </w:r>
      <w:proofErr w:type="spellStart"/>
      <w:r>
        <w:t>Eklata</w:t>
      </w:r>
      <w:proofErr w:type="spellEnd"/>
      <w:r>
        <w:t xml:space="preserve"> iz Splita proslijedit će roditeljima ugovore na potpisivanje.</w:t>
      </w:r>
    </w:p>
    <w:p w:rsidR="00A35625" w:rsidRDefault="00A35625">
      <w:r>
        <w:t>Zajednički roditeljski sastanak završio je u 18.00</w:t>
      </w:r>
    </w:p>
    <w:p w:rsidR="00A35625" w:rsidRDefault="00A35625">
      <w:r>
        <w:t>Zapisničar: Branimir Arbanas</w:t>
      </w:r>
    </w:p>
    <w:sectPr w:rsidR="00A3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1"/>
    <w:rsid w:val="000C1B07"/>
    <w:rsid w:val="0021077B"/>
    <w:rsid w:val="00A35625"/>
    <w:rsid w:val="00F0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Brane</dc:creator>
  <cp:lastModifiedBy>škola</cp:lastModifiedBy>
  <cp:revision>2</cp:revision>
  <cp:lastPrinted>2019-01-23T12:38:00Z</cp:lastPrinted>
  <dcterms:created xsi:type="dcterms:W3CDTF">2019-01-23T12:39:00Z</dcterms:created>
  <dcterms:modified xsi:type="dcterms:W3CDTF">2019-01-23T12:39:00Z</dcterms:modified>
</cp:coreProperties>
</file>