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19" w:rsidRDefault="00255A38" w:rsidP="00255A38">
      <w:r>
        <w:t xml:space="preserve">Djeca često nisu namjerno nepristojna, </w:t>
      </w:r>
    </w:p>
    <w:p w:rsidR="00A81B19" w:rsidRDefault="00A81B19" w:rsidP="00255A38"/>
    <w:p w:rsidR="00255A38" w:rsidRDefault="00255A38" w:rsidP="00255A38">
      <w:r>
        <w:t>nego samo još ne poznaju pravila pristojna ponašanja</w:t>
      </w:r>
      <w:r w:rsidR="00A81B19">
        <w:t>!</w:t>
      </w:r>
      <w:bookmarkStart w:id="0" w:name="_GoBack"/>
      <w:bookmarkEnd w:id="0"/>
      <w:r w:rsidR="00A81B19">
        <w:t xml:space="preserve">  </w:t>
      </w:r>
    </w:p>
    <w:p w:rsidR="00255A38" w:rsidRDefault="00255A38" w:rsidP="00255A38"/>
    <w:p w:rsidR="00255A38" w:rsidRDefault="00255A38" w:rsidP="00255A38">
      <w:r>
        <w:t>Djeca će bolje zapamtiti pravila uz pohvale nego uz pokude</w:t>
      </w:r>
    </w:p>
    <w:p w:rsidR="00255A38" w:rsidRDefault="00255A38" w:rsidP="00255A38">
      <w:r>
        <w:t xml:space="preserve">Katkad djeca ne shvaćaju da je nepristojno upadati odraslima u riječ, kopati nos ili naglas komentirati kako žena koja hoda ispred vas ima jako veliku guzu. A u svakodnevnoj žurbi i jurnjavi mame i tate nemaju uvijek vremena usredotočiti se na pravila bontona. No ne treba iscrpljivati sebe i dijete kompliciranim pravilima “bečke škole”. Ponavljate li mu često ova 24 jednostavna pravila na način primjeren djetetovoj dobi, možete biti sigurni da ćete odgojiti pristojno dijete koje će uvijek biti primijećeno iz pravih razloga. Pravila ponašanja naučena u ranom djetinjstvu dijete će zapamtiti za cijeli život, a to će mu dobro doći u svim životnim situacijama, čak i u odrasloj dobi. </w:t>
      </w:r>
    </w:p>
    <w:p w:rsidR="00255A38" w:rsidRDefault="00255A38" w:rsidP="00255A38"/>
    <w:p w:rsidR="00255A38" w:rsidRDefault="00255A38" w:rsidP="00255A38">
      <w:r>
        <w:t>Čarobne riječi</w:t>
      </w:r>
    </w:p>
    <w:p w:rsidR="00255A38" w:rsidRDefault="00255A38" w:rsidP="00255A38">
      <w:r>
        <w:t>Kad hoćeš da ti netko nešto da, reci “molim”. Kad nešto dobiješ, reci “hvala”. Daješ li nekomu nešto, reci “izvoli”, a ako pogriješiš, “oprosti”.</w:t>
      </w:r>
    </w:p>
    <w:p w:rsidR="00255A38" w:rsidRDefault="00255A38" w:rsidP="00255A38"/>
    <w:p w:rsidR="00255A38" w:rsidRDefault="00255A38" w:rsidP="00255A38">
      <w:r>
        <w:t>Ne upadaj u riječ</w:t>
      </w:r>
    </w:p>
    <w:p w:rsidR="00255A38" w:rsidRDefault="00255A38" w:rsidP="00255A38">
      <w:r>
        <w:t>Ne prekidaj odrasle u razgovoru osim ako nije zaista hitno i bitno. Znaj da će te oni primijetiti i odgovoriti na njih kad završe s razgovorom. Strpi se i pričekaj.</w:t>
      </w:r>
    </w:p>
    <w:p w:rsidR="00255A38" w:rsidRDefault="00255A38" w:rsidP="00255A38"/>
    <w:p w:rsidR="00255A38" w:rsidRDefault="00255A38" w:rsidP="00255A38">
      <w:r>
        <w:t>Ne volim ovo i ono...</w:t>
      </w:r>
    </w:p>
    <w:p w:rsidR="00255A38" w:rsidRDefault="00255A38" w:rsidP="00255A38">
      <w:r>
        <w:t>Odraslima se ne da slušati o stvarima koje ti ne voliš. Zadrži takva mišljenja za sebe ili ih podijeli samo s prijateljima i vršnjacima.</w:t>
      </w:r>
    </w:p>
    <w:p w:rsidR="00255A38" w:rsidRDefault="00255A38" w:rsidP="00255A38"/>
    <w:p w:rsidR="00255A38" w:rsidRDefault="00255A38" w:rsidP="00255A38">
      <w:r>
        <w:t>Dobro, a ti?</w:t>
      </w:r>
    </w:p>
    <w:p w:rsidR="00255A38" w:rsidRDefault="00255A38" w:rsidP="00255A38">
      <w:r>
        <w:t>Kad te netko upita kako si, reci mu kako se osjećaš, a onda ga i ti pitaj to isto te ga saslušaj. To je pristojno u toj situaciji.</w:t>
      </w:r>
    </w:p>
    <w:p w:rsidR="00255A38" w:rsidRDefault="00255A38" w:rsidP="00255A38"/>
    <w:p w:rsidR="00255A38" w:rsidRDefault="00255A38" w:rsidP="00255A38">
      <w:r>
        <w:t>Nema debelih!</w:t>
      </w:r>
    </w:p>
    <w:p w:rsidR="00255A38" w:rsidRDefault="00255A38" w:rsidP="00255A38">
      <w:r>
        <w:t>Nije pristojno komentirati tuđe tjelesne osobine poput debljine, načina hoda ili frizure. Osim ako daješ komplimente. Oni nikada ne škode.</w:t>
      </w:r>
    </w:p>
    <w:p w:rsidR="00255A38" w:rsidRDefault="00255A38" w:rsidP="00255A38"/>
    <w:p w:rsidR="00255A38" w:rsidRDefault="00255A38" w:rsidP="00255A38">
      <w:r>
        <w:t>Ne bacaj smeće</w:t>
      </w:r>
    </w:p>
    <w:p w:rsidR="00255A38" w:rsidRDefault="00255A38" w:rsidP="00255A38">
      <w:r>
        <w:lastRenderedPageBreak/>
        <w:t>Nije lijepo bacati smeće ni kod kuće ni na ulici. Kad pojedeš čokoladicu, omot baci u koš za smeće, a ako ga nema u blizini, spremi u džep i baci kasnije.</w:t>
      </w:r>
    </w:p>
    <w:p w:rsidR="00255A38" w:rsidRDefault="00255A38" w:rsidP="00255A38"/>
    <w:p w:rsidR="00255A38" w:rsidRDefault="00255A38" w:rsidP="00255A38">
      <w:r>
        <w:t>Oprostite, trebam vas</w:t>
      </w:r>
    </w:p>
    <w:p w:rsidR="00255A38" w:rsidRDefault="00255A38" w:rsidP="00255A38">
      <w:r>
        <w:t>Trebaš li odmah privući pozornost odraslih, to je najpristojnije učiniti tako da kažeš “oprostite”. Isto vrijedi i kad na ulici trebaš nešto pitati, primjerice: “Oprostite, koliko je sati?”.</w:t>
      </w:r>
    </w:p>
    <w:p w:rsidR="00255A38" w:rsidRDefault="00255A38" w:rsidP="00255A38"/>
    <w:p w:rsidR="00255A38" w:rsidRDefault="00255A38" w:rsidP="00255A38">
      <w:r>
        <w:t>Smijem li to?</w:t>
      </w:r>
    </w:p>
    <w:p w:rsidR="00255A38" w:rsidRDefault="00255A38" w:rsidP="00255A38">
      <w:r>
        <w:t xml:space="preserve">Ako nisi siguran smiješ li nešto učiniti, pitaj odrasle za dopuštenje. Tako poslije nećeš morati žaliti zbog svojih postupaka. </w:t>
      </w:r>
    </w:p>
    <w:p w:rsidR="00255A38" w:rsidRDefault="00255A38" w:rsidP="00255A38"/>
    <w:p w:rsidR="00255A38" w:rsidRDefault="00255A38" w:rsidP="00255A38">
      <w:r>
        <w:t>Budi dobar gost</w:t>
      </w:r>
    </w:p>
    <w:p w:rsidR="00255A38" w:rsidRDefault="00255A38" w:rsidP="00255A38">
      <w:r>
        <w:t>Kada dođeš u goste prijatelju, pozdravi ukućane, ponašaj se pristojno i na kraju zahvali na gostoprimstvu. Tad možeš biti siguran da će te opet pozvati na ručak ili zajedničko druženje.</w:t>
      </w:r>
    </w:p>
    <w:p w:rsidR="00255A38" w:rsidRDefault="00255A38" w:rsidP="00255A38"/>
    <w:p w:rsidR="00255A38" w:rsidRDefault="00255A38" w:rsidP="00255A38">
      <w:r>
        <w:t>Kucaj na vrata</w:t>
      </w:r>
    </w:p>
    <w:p w:rsidR="00255A38" w:rsidRDefault="00255A38" w:rsidP="00255A38">
      <w:r>
        <w:t>Prije nego što uđeš u neku prostoriju na kojoj su vrata zatvorena, obvezno pokucaj, čak i ako si kod kuće sam s roditeljima. I mami i tati katkad treba malo mira i privatnosti.</w:t>
      </w:r>
    </w:p>
    <w:p w:rsidR="00255A38" w:rsidRDefault="00255A38" w:rsidP="00255A38"/>
    <w:p w:rsidR="00255A38" w:rsidRDefault="00255A38" w:rsidP="00255A38">
      <w:r>
        <w:t>Telefoniraj pristojno</w:t>
      </w:r>
    </w:p>
    <w:p w:rsidR="00255A38" w:rsidRDefault="00255A38" w:rsidP="00255A38">
      <w:r>
        <w:t>Kad zoveš prijatelja na kućni telefon, obvezno se predstavi i reci s kim bi htio razgovarati. Nije dovoljno reći: “Ja sam.”, čak i ako misliš da njegovi roditelji poznaju tvoj glas. Na telefon treba govoriti jasno i razgovijetno, bez mrmljanja, i ne derati se jer je to jako neugodno onomu tko sluša.</w:t>
      </w:r>
    </w:p>
    <w:p w:rsidR="00255A38" w:rsidRDefault="00255A38" w:rsidP="00255A38"/>
    <w:p w:rsidR="00255A38" w:rsidRDefault="00255A38" w:rsidP="00255A38">
      <w:r>
        <w:t>Zahvali na daru</w:t>
      </w:r>
    </w:p>
    <w:p w:rsidR="00255A38" w:rsidRDefault="00255A38" w:rsidP="00255A38">
      <w:r>
        <w:t xml:space="preserve">Ne zaboravi zahvaliti na svakom daru koji dobiješ, čak i ako ti se baš ne sviđa. Ako je dar zaista lijep, dobro je napisati malu poruku zahvalnosti, a možda je i ukrasiti vlastitim crtežom. </w:t>
      </w:r>
    </w:p>
    <w:p w:rsidR="00255A38" w:rsidRDefault="00255A38" w:rsidP="00255A38">
      <w:r>
        <w:t>Ustupi mjesto starijima</w:t>
      </w:r>
    </w:p>
    <w:p w:rsidR="00255A38" w:rsidRDefault="00255A38" w:rsidP="00255A38">
      <w:r>
        <w:t xml:space="preserve">Voziš li se tramvajem ili autobusom u kojem ima malo slobodnih mjesta, ponudi svoje mjesto starijim ljudima, trudnicama i mami ili tati s bebom u naručju. To je pristojno, a i drugi su se ustajali tebi dok si bio beba. </w:t>
      </w:r>
    </w:p>
    <w:p w:rsidR="00255A38" w:rsidRDefault="00255A38" w:rsidP="00255A38"/>
    <w:p w:rsidR="00255A38" w:rsidRDefault="00255A38" w:rsidP="00255A38">
      <w:r>
        <w:t>Pokrij usta rukom ako kišeš</w:t>
      </w:r>
    </w:p>
    <w:p w:rsidR="00255A38" w:rsidRDefault="00255A38" w:rsidP="00255A38">
      <w:r>
        <w:lastRenderedPageBreak/>
        <w:t xml:space="preserve">Ako kašlješ ili kišeš, pokrij usta rukom. To je pristojno, a i tako nećeš zaraziti druge. Pokrij usta i kad zijevaš,  nitko ne želi gledati tvoje krajnike. Nemoj kopati nos dok te drugi gledaju i nemoj otvorenih usta žvakati </w:t>
      </w:r>
      <w:proofErr w:type="spellStart"/>
      <w:r>
        <w:t>žvake</w:t>
      </w:r>
      <w:proofErr w:type="spellEnd"/>
      <w:r>
        <w:t>. Nos nemoj brisati rukavom nego papirnatim rupčićem.</w:t>
      </w:r>
    </w:p>
    <w:p w:rsidR="00255A38" w:rsidRDefault="00255A38" w:rsidP="00255A38"/>
    <w:p w:rsidR="00255A38" w:rsidRDefault="00255A38" w:rsidP="00255A38">
      <w:r>
        <w:t>Pomozi drugima</w:t>
      </w:r>
    </w:p>
    <w:p w:rsidR="00255A38" w:rsidRDefault="00255A38" w:rsidP="00255A38">
      <w:r>
        <w:t>Dok prolaziš kroz vrata, osvrni se da vidiš možeš li ih pridržati još komu. Ponudi drugima pomoć i ako to nitko nije tražio od tebe. Baku će jako razveseliti ako umjesto nje odeš u trgovinu.</w:t>
      </w:r>
    </w:p>
    <w:p w:rsidR="00255A38" w:rsidRDefault="00255A38" w:rsidP="00255A38"/>
    <w:p w:rsidR="00255A38" w:rsidRDefault="00255A38" w:rsidP="00255A38">
      <w:r>
        <w:t>Zahvali na pomoći</w:t>
      </w:r>
    </w:p>
    <w:p w:rsidR="00255A38" w:rsidRDefault="00255A38" w:rsidP="00255A38">
      <w:r>
        <w:t xml:space="preserve">Ako ti tko pomogne da nešto napraviš, uvijek reci “hvala”. Tako će ti vjerojatno ponovno pomoći kada ti to zatreba. To osobito vrijedi za učitelje u školi, ali i sve ostale. </w:t>
      </w:r>
    </w:p>
    <w:p w:rsidR="00255A38" w:rsidRDefault="00255A38" w:rsidP="00255A38"/>
    <w:p w:rsidR="00255A38" w:rsidRDefault="00255A38" w:rsidP="00255A38">
      <w:r>
        <w:t>Peri ruke prije jela</w:t>
      </w:r>
    </w:p>
    <w:p w:rsidR="00255A38" w:rsidRDefault="00255A38" w:rsidP="00255A38">
      <w:r>
        <w:t>Vrlo je važno ruke prati sapunom, ponajprije prije jela, nakon male ili velike nužde, nakon posjeta stomatologu, liječniku ili boravka u dvorištu te u svim situacijama kad vidimo da ruke nisu čiste. Kosa treba biti čista i uredno počešljana.</w:t>
      </w:r>
    </w:p>
    <w:p w:rsidR="00255A38" w:rsidRDefault="00255A38" w:rsidP="00255A38"/>
    <w:p w:rsidR="00255A38" w:rsidRDefault="00255A38" w:rsidP="00255A38">
      <w:r>
        <w:t>Bonton za stolom</w:t>
      </w:r>
    </w:p>
    <w:p w:rsidR="00255A38" w:rsidRDefault="00255A38" w:rsidP="00255A38">
      <w:r>
        <w:t xml:space="preserve">Pravilno rabi pribor za jelo. Ako nisi siguran kako to učiniti, zamoli roditelje da te pouče ili promatraj druge kako to rade. Nemoj grabiti stvari (npr. soljenku) preko cijelog stola, mogao bi nešto srušiti ili proliti. Umjesto toga zamoli odrasle da ti to dodaju.  </w:t>
      </w:r>
    </w:p>
    <w:p w:rsidR="00255A38" w:rsidRDefault="00255A38" w:rsidP="00255A38"/>
    <w:p w:rsidR="00255A38" w:rsidRDefault="00255A38" w:rsidP="00255A38">
      <w:r>
        <w:t>Radi i nauči nešto novo</w:t>
      </w:r>
    </w:p>
    <w:p w:rsidR="00255A38" w:rsidRDefault="00255A38" w:rsidP="00255A38">
      <w:r>
        <w:t xml:space="preserve">Ne gunđaj ako te mama zamoli da obrišeš posuđe nego učini to sa smiješkom. Ako vidiš roditelja, nastavnika ili susjeda kako nešto radi, pitaj ga možeš li pomoći - radeći, naučit ćeš nešto novo. </w:t>
      </w:r>
    </w:p>
    <w:p w:rsidR="00255A38" w:rsidRDefault="00255A38" w:rsidP="00255A38"/>
    <w:p w:rsidR="00255A38" w:rsidRDefault="00255A38" w:rsidP="00255A38">
      <w:r>
        <w:t>Bez uvreda!</w:t>
      </w:r>
    </w:p>
    <w:p w:rsidR="00255A38" w:rsidRDefault="00255A38" w:rsidP="00255A38">
      <w:r>
        <w:t>Nemoj zvati druge pogrdnim imenima. Ako tko pogriješi, nije mu pristojno reći da je glup ili nespretnjaković. Suzdrži se od ružnih riječi.</w:t>
      </w:r>
    </w:p>
    <w:p w:rsidR="00255A38" w:rsidRDefault="00255A38" w:rsidP="00255A38"/>
    <w:p w:rsidR="00255A38" w:rsidRDefault="00255A38" w:rsidP="00255A38">
      <w:r>
        <w:t>Nemoj se tući!</w:t>
      </w:r>
    </w:p>
    <w:p w:rsidR="00255A38" w:rsidRDefault="00255A38" w:rsidP="00255A38">
      <w:r>
        <w:t>Vrlo je ružno udariti bilo koga, bio on jači ili slabiji od tebe, čak i ako te jako naljuti. Još je ružnije udružiti se s drugima da bi koga tukao ili ismijavao. Nikad nemoj pristajati na takve stvari.</w:t>
      </w:r>
    </w:p>
    <w:p w:rsidR="00255A38" w:rsidRDefault="00255A38" w:rsidP="00255A38"/>
    <w:p w:rsidR="00255A38" w:rsidRDefault="00255A38" w:rsidP="00255A38">
      <w:r>
        <w:t>Znaj da su svi ljudi različiti</w:t>
      </w:r>
    </w:p>
    <w:p w:rsidR="00255A38" w:rsidRDefault="00255A38" w:rsidP="00255A38">
      <w:r>
        <w:lastRenderedPageBreak/>
        <w:t>Neki ljudi ne vide pa hodaju s bijelim štapom, neki se služe znakovnim jezikom jer ne čuju, neki hodaju pomoću proteze ili štaka, neki teško čitaju ili ne mogu dobiti prolaznu ocjenu iz matematike bez pomoći instruktora. No svi oni mogu biti dobri prijatelji. Poštuj ih.</w:t>
      </w:r>
    </w:p>
    <w:p w:rsidR="00255A38" w:rsidRDefault="00255A38" w:rsidP="00255A38"/>
    <w:p w:rsidR="00255A38" w:rsidRDefault="00255A38" w:rsidP="00255A38">
      <w:r>
        <w:t xml:space="preserve">Ne </w:t>
      </w:r>
      <w:proofErr w:type="spellStart"/>
      <w:r>
        <w:t>prostači</w:t>
      </w:r>
      <w:proofErr w:type="spellEnd"/>
    </w:p>
    <w:p w:rsidR="00255A38" w:rsidRDefault="00255A38" w:rsidP="00255A38">
      <w:r>
        <w:t xml:space="preserve">Nikad ne </w:t>
      </w:r>
      <w:proofErr w:type="spellStart"/>
      <w:r>
        <w:t>prostači</w:t>
      </w:r>
      <w:proofErr w:type="spellEnd"/>
      <w:r>
        <w:t xml:space="preserve"> pred odraslima. Oni su već čuli sve te proste riječi i više im nisu zanimljive nego neugodne i dosadne. Nemoj učiti mlađu djecu da govore prostote. To nije ni smiješno ni zabavno.</w:t>
      </w:r>
    </w:p>
    <w:p w:rsidR="00255A38" w:rsidRDefault="00255A38" w:rsidP="00255A38"/>
    <w:p w:rsidR="00255A38" w:rsidRDefault="00255A38" w:rsidP="00255A38">
      <w:r>
        <w:t>Ne ismijavaj druge</w:t>
      </w:r>
    </w:p>
    <w:p w:rsidR="0048100E" w:rsidRDefault="00255A38" w:rsidP="00255A38">
      <w:r>
        <w:t>Nikad ne ismijavaj druge, ni djecu ni odrasle, iz bilo kojeg razloga. Zadirkivanjem nećeš pokazati da si bolji od drugih, nego da si nepristojan. Ni ti sigurno ne voliš da te drugi ismijavaju.</w:t>
      </w:r>
    </w:p>
    <w:sectPr w:rsidR="0048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38"/>
    <w:rsid w:val="00255A38"/>
    <w:rsid w:val="0048100E"/>
    <w:rsid w:val="00A81B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6CD4E-3918-48C5-AC63-8F5E42E4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885</Words>
  <Characters>5046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pintar</dc:creator>
  <cp:keywords/>
  <dc:description/>
  <cp:lastModifiedBy>vjekoslav pintar</cp:lastModifiedBy>
  <cp:revision>2</cp:revision>
  <dcterms:created xsi:type="dcterms:W3CDTF">2016-11-23T10:54:00Z</dcterms:created>
  <dcterms:modified xsi:type="dcterms:W3CDTF">2016-11-23T10:57:00Z</dcterms:modified>
</cp:coreProperties>
</file>